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1D1" w:rsidRPr="0024716C" w:rsidRDefault="002201D1" w:rsidP="002201D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Л</w:t>
      </w:r>
      <w:r w:rsidRPr="0024716C">
        <w:rPr>
          <w:rFonts w:ascii="Times New Roman" w:eastAsia="Times New Roman" w:hAnsi="Times New Roman"/>
          <w:b/>
          <w:sz w:val="32"/>
          <w:szCs w:val="32"/>
          <w:lang w:eastAsia="ru-RU"/>
        </w:rPr>
        <w:t>АБОРАТОРНАЯ РАБОТА № 2</w:t>
      </w:r>
    </w:p>
    <w:p w:rsidR="002201D1" w:rsidRPr="0024716C" w:rsidRDefault="002201D1" w:rsidP="002201D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201D1" w:rsidRPr="0024716C" w:rsidRDefault="002201D1" w:rsidP="002201D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Поиск корней уравнения </w:t>
      </w: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01D1" w:rsidRPr="0024716C" w:rsidRDefault="002201D1" w:rsidP="002201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Цель работы: Нахождение корней уравнения методом деления отрезка пополам.</w:t>
      </w:r>
    </w:p>
    <w:p w:rsidR="002201D1" w:rsidRPr="0024716C" w:rsidRDefault="002201D1" w:rsidP="002201D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201D1" w:rsidRPr="0024716C" w:rsidRDefault="002201D1" w:rsidP="002201D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Общие сведения</w:t>
      </w: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Пусть непрерывная функция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 имеет значения разных знаков на концах отрезка [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], т. е.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)&lt;0, тогда уравнение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 имеет корень внутри этого отрезка, который назы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вается отрезком локализации корня. 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ab/>
        <w:t>Пусть с=(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+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)/2 - середина отрезка[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]. Если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(с)&lt;=0, то корень находится на отрезке [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], который примем за новый отрезок локализации корня. Если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(с)&gt;0, то за новый отрезок локализации корня возьмем [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]. Отметим, что новый отрезок локализации корня в два раза меньше первоначального.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Процесс деления отрезка локализации корня продолжаем до тех пор, пока его длина не станет меньше 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ym w:font="Symbol" w:char="0065"/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- точности нахождения корня. В этом случае любая точка отрезка локализации отличается от корня не более чем на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sym w:font="Symbol" w:char="0065"/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/2.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Пример: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Найдем корни уравнения </w:t>
      </w:r>
      <w:r w:rsidRPr="0024716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х</w:t>
      </w:r>
      <w:r w:rsidRPr="0024716C">
        <w:rPr>
          <w:rFonts w:ascii="Times New Roman" w:eastAsia="Times New Roman" w:hAnsi="Times New Roman"/>
          <w:b/>
          <w:bCs/>
          <w:sz w:val="28"/>
          <w:szCs w:val="28"/>
          <w:vertAlign w:val="superscript"/>
          <w:lang w:eastAsia="ru-RU"/>
        </w:rPr>
        <w:t>2</w:t>
      </w:r>
      <w:r w:rsidRPr="0024716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- 2 = 0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с точностью до 0,001 методом деления отрезка пополам.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Алгоритм решения: 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201D1" w:rsidRPr="0024716C" w:rsidRDefault="002201D1" w:rsidP="002201D1">
      <w:pPr>
        <w:numPr>
          <w:ilvl w:val="0"/>
          <w:numId w:val="1"/>
        </w:numPr>
        <w:shd w:val="clear" w:color="auto" w:fill="FFFFFF"/>
        <w:spacing w:after="0" w:line="240" w:lineRule="auto"/>
        <w:ind w:left="900" w:hanging="18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ячейку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2 введена погрешность нахождения корня. За первоначальный отрезок локализации корня выбран отрезок [0, 2]. </w:t>
      </w:r>
    </w:p>
    <w:p w:rsidR="002201D1" w:rsidRPr="0024716C" w:rsidRDefault="002201D1" w:rsidP="002201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4 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 введены, соответственно, числа 0 и 2.</w:t>
      </w:r>
    </w:p>
    <w:p w:rsidR="002201D1" w:rsidRPr="0024716C" w:rsidRDefault="002201D1" w:rsidP="002201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ячейку С4 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формула:  =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4+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4)/2, в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D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 =(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4^2-2) * 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4^2-2), </w:t>
      </w:r>
    </w:p>
    <w:p w:rsidR="002201D1" w:rsidRPr="0024716C" w:rsidRDefault="002201D1" w:rsidP="002201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ячейку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E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формула:   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= С4^2-2. </w:t>
      </w:r>
    </w:p>
    <w:p w:rsidR="002201D1" w:rsidRPr="0024716C" w:rsidRDefault="002201D1" w:rsidP="002201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5,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5,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5 введены формулы: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=Если(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D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4&lt;=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0;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4;С4)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=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E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сли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D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4&lt;=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0;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4;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4)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=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Если(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5-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5&lt;$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$2;"Корень найден и равен "&amp;ТЕКСТ(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5;"0.0000") ;"" )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201D1" w:rsidRPr="0024716C" w:rsidRDefault="002201D1" w:rsidP="002201D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которые протаскиваем вниз по столбцам до тех пор, пока не будет найден корень.</w:t>
      </w:r>
    </w:p>
    <w:p w:rsidR="002201D1" w:rsidRPr="0024716C" w:rsidRDefault="002201D1" w:rsidP="002201D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5.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Результат решения показан в таблице: </w:t>
      </w:r>
      <w:r w:rsidRPr="0024716C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Нахождение корня уравнения методом деления отрезка пополам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Корнем уравнения с точностью до 0,001 является 1,414.</w:t>
      </w:r>
    </w:p>
    <w:p w:rsidR="002201D1" w:rsidRPr="0024716C" w:rsidRDefault="002201D1" w:rsidP="002201D1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201D1" w:rsidRPr="0024716C" w:rsidRDefault="002201D1" w:rsidP="002201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48580" cy="2965450"/>
            <wp:effectExtent l="19050" t="0" r="0" b="0"/>
            <wp:docPr id="1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201D1" w:rsidRPr="0024716C" w:rsidRDefault="002201D1" w:rsidP="002201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Нахождение корня уравнения методом деления отрезка пополам</w:t>
      </w: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201D1" w:rsidRPr="0024716C" w:rsidRDefault="002201D1" w:rsidP="002201D1">
      <w:pPr>
        <w:spacing w:after="0" w:line="240" w:lineRule="auto"/>
        <w:ind w:left="72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Порядок выполнения работы</w:t>
      </w:r>
    </w:p>
    <w:p w:rsidR="002201D1" w:rsidRPr="0024716C" w:rsidRDefault="002201D1" w:rsidP="002201D1">
      <w:pPr>
        <w:spacing w:after="0" w:line="240" w:lineRule="auto"/>
        <w:ind w:left="72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Работа выполняется в два этапа.</w:t>
      </w:r>
    </w:p>
    <w:p w:rsidR="002201D1" w:rsidRPr="0024716C" w:rsidRDefault="002201D1" w:rsidP="002201D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среде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MS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Excel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построить график функции  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y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=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). По графику исследовать функцию на предмет наличия корней, их количества и получения первоначальных  отрезков [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a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]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 внутри которых существуют корни.</w:t>
      </w:r>
    </w:p>
    <w:p w:rsidR="002201D1" w:rsidRPr="0024716C" w:rsidRDefault="002201D1" w:rsidP="002201D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По вышеизложенной методике определить значения корней  с точностью до 0,0001.</w:t>
      </w:r>
    </w:p>
    <w:p w:rsidR="002201D1" w:rsidRPr="0024716C" w:rsidRDefault="002201D1" w:rsidP="002201D1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Затем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:</w:t>
      </w:r>
    </w:p>
    <w:p w:rsidR="002201D1" w:rsidRPr="0024716C" w:rsidRDefault="002201D1" w:rsidP="002201D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Следует проверить правильность решения задачи, подставив в уравнение значение корня.</w:t>
      </w: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Сделать вывод.</w:t>
      </w: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201D1" w:rsidRPr="0024716C" w:rsidRDefault="002201D1" w:rsidP="002201D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</w:t>
      </w: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Варианты заданий: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96"/>
        <w:gridCol w:w="2364"/>
        <w:gridCol w:w="566"/>
        <w:gridCol w:w="3087"/>
        <w:gridCol w:w="705"/>
        <w:gridCol w:w="2353"/>
      </w:tblGrid>
      <w:tr w:rsidR="003568E7" w:rsidTr="003568E7">
        <w:tc>
          <w:tcPr>
            <w:tcW w:w="49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64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-3=0</w:t>
            </w:r>
          </w:p>
        </w:tc>
        <w:tc>
          <w:tcPr>
            <w:tcW w:w="56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7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  <w:tc>
          <w:tcPr>
            <w:tcW w:w="705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53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-1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64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-2=0</w:t>
            </w:r>
          </w:p>
        </w:tc>
        <w:tc>
          <w:tcPr>
            <w:tcW w:w="56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87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+2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-5=0</w:t>
            </w:r>
          </w:p>
        </w:tc>
        <w:tc>
          <w:tcPr>
            <w:tcW w:w="705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353" w:type="dxa"/>
          </w:tcPr>
          <w:p w:rsidR="003568E7" w:rsidRPr="003568E7" w:rsidRDefault="003568E7" w:rsidP="002201D1">
            <w:r w:rsidRPr="003568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3568E7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3568E7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-1</w:t>
            </w:r>
            <w:r w:rsidRPr="003568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-4-</w:t>
            </w:r>
            <w:r w:rsidRPr="003568E7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3568E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364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-6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-3=0</w:t>
            </w:r>
          </w:p>
        </w:tc>
        <w:tc>
          <w:tcPr>
            <w:tcW w:w="56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87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-5=0</w:t>
            </w:r>
          </w:p>
        </w:tc>
        <w:tc>
          <w:tcPr>
            <w:tcW w:w="705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353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+5=0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364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-3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-2=0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56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87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+2=0</w:t>
            </w:r>
          </w:p>
        </w:tc>
        <w:tc>
          <w:tcPr>
            <w:tcW w:w="705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353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+3=0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364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-1=0</w:t>
            </w:r>
          </w:p>
        </w:tc>
        <w:tc>
          <w:tcPr>
            <w:tcW w:w="566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087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-6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  <w:tc>
          <w:tcPr>
            <w:tcW w:w="705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53" w:type="dxa"/>
          </w:tcPr>
          <w:p w:rsidR="003568E7" w:rsidRDefault="003568E7" w:rsidP="002201D1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364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+2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-3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  <w:tc>
          <w:tcPr>
            <w:tcW w:w="566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087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-1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-6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  <w:tc>
          <w:tcPr>
            <w:tcW w:w="705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53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364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-1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E94E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-1=0</w:t>
            </w:r>
          </w:p>
        </w:tc>
        <w:tc>
          <w:tcPr>
            <w:tcW w:w="566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087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-1=0</w:t>
            </w:r>
          </w:p>
        </w:tc>
        <w:tc>
          <w:tcPr>
            <w:tcW w:w="705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53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-2=0</w:t>
            </w:r>
          </w:p>
        </w:tc>
      </w:tr>
      <w:tr w:rsidR="003568E7" w:rsidTr="003568E7">
        <w:tc>
          <w:tcPr>
            <w:tcW w:w="496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64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-6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  <w:tc>
          <w:tcPr>
            <w:tcW w:w="566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087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+6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  <w:tc>
          <w:tcPr>
            <w:tcW w:w="705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53" w:type="dxa"/>
          </w:tcPr>
          <w:p w:rsidR="003568E7" w:rsidRDefault="003568E7" w:rsidP="003568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-1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+5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=0</w:t>
            </w:r>
          </w:p>
        </w:tc>
      </w:tr>
    </w:tbl>
    <w:p w:rsidR="003568E7" w:rsidRDefault="003568E7" w:rsidP="003568E7">
      <w:bookmarkStart w:id="0" w:name="_GoBack"/>
      <w:bookmarkEnd w:id="0"/>
    </w:p>
    <w:sectPr w:rsidR="003568E7" w:rsidSect="00965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66146"/>
    <w:multiLevelType w:val="hybridMultilevel"/>
    <w:tmpl w:val="E6AE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01D1"/>
    <w:rsid w:val="002201D1"/>
    <w:rsid w:val="003568E7"/>
    <w:rsid w:val="008C6DDD"/>
    <w:rsid w:val="009653F5"/>
    <w:rsid w:val="00E9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EBCD45-4ABC-46B6-B4B0-25F4F3876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1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1D1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94EAE"/>
    <w:pPr>
      <w:ind w:left="720"/>
      <w:contextualSpacing/>
    </w:pPr>
  </w:style>
  <w:style w:type="table" w:styleId="a6">
    <w:name w:val="Table Grid"/>
    <w:basedOn w:val="a1"/>
    <w:uiPriority w:val="59"/>
    <w:rsid w:val="003568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Жанерке Торгулова</cp:lastModifiedBy>
  <cp:revision>3</cp:revision>
  <dcterms:created xsi:type="dcterms:W3CDTF">2013-02-17T17:44:00Z</dcterms:created>
  <dcterms:modified xsi:type="dcterms:W3CDTF">2023-03-07T04:40:00Z</dcterms:modified>
</cp:coreProperties>
</file>